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4E" w:rsidRDefault="008F294E" w:rsidP="008F294E">
      <w:pPr>
        <w:pStyle w:val="Heading1"/>
        <w:spacing w:before="0"/>
        <w:rPr>
          <w:rFonts w:asciiTheme="minorHAnsi" w:hAnsiTheme="minorHAnsi"/>
          <w:b/>
        </w:rPr>
      </w:pPr>
    </w:p>
    <w:p w:rsidR="008F294E" w:rsidRPr="0054279A" w:rsidRDefault="008F294E" w:rsidP="008F294E">
      <w:pPr>
        <w:pStyle w:val="Heading1"/>
        <w:spacing w:before="0"/>
        <w:rPr>
          <w:rFonts w:asciiTheme="minorHAnsi" w:hAnsiTheme="minorHAnsi"/>
          <w:b/>
        </w:rPr>
      </w:pPr>
      <w:r w:rsidRPr="0054279A">
        <w:rPr>
          <w:rFonts w:asciiTheme="minorHAnsi" w:hAnsiTheme="minorHAnsi"/>
          <w:b/>
        </w:rPr>
        <w:t>First 6 Weeks of Volunteering</w:t>
      </w:r>
    </w:p>
    <w:p w:rsidR="008F294E" w:rsidRPr="0054279A" w:rsidRDefault="008F294E" w:rsidP="008F294E">
      <w:pPr>
        <w:rPr>
          <w:rFonts w:asciiTheme="minorHAnsi" w:hAnsiTheme="minorHAnsi"/>
          <w:lang w:eastAsia="en-US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2112"/>
        <w:gridCol w:w="1278"/>
        <w:gridCol w:w="195"/>
        <w:gridCol w:w="3388"/>
      </w:tblGrid>
      <w:tr w:rsidR="008F294E" w:rsidRPr="0054279A" w:rsidTr="008F294E">
        <w:trPr>
          <w:trHeight w:val="465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Induction item</w:t>
            </w:r>
          </w:p>
        </w:tc>
        <w:tc>
          <w:tcPr>
            <w:tcW w:w="3585" w:type="dxa"/>
            <w:gridSpan w:val="3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Additional Information</w:t>
            </w:r>
          </w:p>
        </w:tc>
        <w:tc>
          <w:tcPr>
            <w:tcW w:w="338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Date</w:t>
            </w:r>
          </w:p>
        </w:tc>
      </w:tr>
      <w:tr w:rsidR="008F294E" w:rsidRPr="0054279A" w:rsidTr="008F294E">
        <w:trPr>
          <w:trHeight w:val="511"/>
        </w:trPr>
        <w:tc>
          <w:tcPr>
            <w:tcW w:w="11341" w:type="dxa"/>
            <w:gridSpan w:val="5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Support and supervision</w:t>
            </w:r>
          </w:p>
        </w:tc>
      </w:tr>
      <w:tr w:rsidR="008F294E" w:rsidRPr="0054279A" w:rsidTr="008F294E">
        <w:trPr>
          <w:trHeight w:val="735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Have regular support meetings scheduled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bookmarkEnd w:id="1"/>
            <w:r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420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Induction completed-use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 checklist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420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Organise and deliver essential start up training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480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Plan future training and ongoing development activities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645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Identify any additional support needs and potential solutions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570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color w:val="auto"/>
                <w:sz w:val="22"/>
                <w:szCs w:val="22"/>
              </w:rPr>
              <w:t>Record volunteer’s successes, progress and any problems, actions</w:t>
            </w:r>
          </w:p>
        </w:tc>
        <w:tc>
          <w:tcPr>
            <w:tcW w:w="3390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583" w:type="dxa"/>
            <w:gridSpan w:val="2"/>
          </w:tcPr>
          <w:p w:rsidR="008F294E" w:rsidRPr="0054279A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F294E" w:rsidRPr="0054279A" w:rsidTr="008F294E">
        <w:trPr>
          <w:trHeight w:val="299"/>
        </w:trPr>
        <w:tc>
          <w:tcPr>
            <w:tcW w:w="4368" w:type="dxa"/>
          </w:tcPr>
          <w:p w:rsidR="008F294E" w:rsidRPr="0054279A" w:rsidRDefault="008F294E" w:rsidP="00E70C35">
            <w:pPr>
              <w:pStyle w:val="Heading1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Name of Volunteer:</w:t>
            </w:r>
          </w:p>
          <w:p w:rsidR="008F294E" w:rsidRPr="0054279A" w:rsidRDefault="008F294E" w:rsidP="00E7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lang w:eastAsia="en-US"/>
              </w:rPr>
            </w:r>
            <w:r>
              <w:rPr>
                <w:rFonts w:asciiTheme="minorHAnsi" w:hAnsiTheme="minorHAnsi"/>
                <w:lang w:eastAsia="en-US"/>
              </w:rPr>
              <w:fldChar w:fldCharType="separate"/>
            </w:r>
            <w:r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fldChar w:fldCharType="end"/>
            </w:r>
            <w:bookmarkEnd w:id="2"/>
          </w:p>
        </w:tc>
        <w:tc>
          <w:tcPr>
            <w:tcW w:w="3390" w:type="dxa"/>
            <w:gridSpan w:val="2"/>
          </w:tcPr>
          <w:p w:rsidR="008F294E" w:rsidRDefault="008F294E" w:rsidP="00E70C35">
            <w:pPr>
              <w:pStyle w:val="Heading1"/>
              <w:spacing w:before="0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Role of Volunteer:</w:t>
            </w:r>
          </w:p>
          <w:p w:rsidR="008F294E" w:rsidRPr="008F294E" w:rsidRDefault="008F294E" w:rsidP="008F294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  <w:tc>
          <w:tcPr>
            <w:tcW w:w="3583" w:type="dxa"/>
            <w:gridSpan w:val="2"/>
          </w:tcPr>
          <w:p w:rsidR="008F294E" w:rsidRDefault="008F294E" w:rsidP="00E70C35">
            <w:pPr>
              <w:pStyle w:val="Heading1"/>
              <w:spacing w:before="0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Sign and date:</w:t>
            </w:r>
          </w:p>
          <w:p w:rsidR="008F294E" w:rsidRPr="008F294E" w:rsidRDefault="008F294E" w:rsidP="008F294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</w:tc>
      </w:tr>
      <w:tr w:rsidR="008F294E" w:rsidRPr="0054279A" w:rsidTr="008F294E">
        <w:trPr>
          <w:trHeight w:val="930"/>
        </w:trPr>
        <w:tc>
          <w:tcPr>
            <w:tcW w:w="6480" w:type="dxa"/>
            <w:gridSpan w:val="2"/>
          </w:tcPr>
          <w:p w:rsidR="008F294E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Name of named volunteer supervisor:</w:t>
            </w:r>
          </w:p>
          <w:p w:rsidR="008F294E" w:rsidRPr="008F294E" w:rsidRDefault="008F294E" w:rsidP="008F294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4861" w:type="dxa"/>
            <w:gridSpan w:val="3"/>
          </w:tcPr>
          <w:p w:rsidR="008F294E" w:rsidRDefault="008F294E" w:rsidP="00E70C35">
            <w:pPr>
              <w:pStyle w:val="Heading1"/>
              <w:rPr>
                <w:rFonts w:asciiTheme="minorHAnsi" w:hAnsiTheme="minorHAnsi"/>
                <w:b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Sign and date:</w:t>
            </w:r>
          </w:p>
          <w:p w:rsidR="008F294E" w:rsidRPr="008F294E" w:rsidRDefault="008F294E" w:rsidP="008F294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8F294E" w:rsidRPr="0054279A" w:rsidTr="008F294E">
        <w:trPr>
          <w:trHeight w:val="2475"/>
        </w:trPr>
        <w:tc>
          <w:tcPr>
            <w:tcW w:w="11341" w:type="dxa"/>
            <w:gridSpan w:val="5"/>
          </w:tcPr>
          <w:p w:rsidR="008F294E" w:rsidRDefault="008F294E" w:rsidP="00E70C35">
            <w:pPr>
              <w:pStyle w:val="Heading1"/>
              <w:ind w:left="15"/>
              <w:rPr>
                <w:rFonts w:asciiTheme="minorHAnsi" w:hAnsiTheme="minorHAnsi"/>
                <w:b/>
                <w:sz w:val="22"/>
                <w:szCs w:val="22"/>
              </w:rPr>
            </w:pPr>
            <w:r w:rsidRPr="0054279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Any other additional comments:</w:t>
            </w:r>
          </w:p>
          <w:p w:rsidR="008F294E" w:rsidRPr="008F294E" w:rsidRDefault="008F294E" w:rsidP="008F294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</w:tbl>
    <w:p w:rsidR="008F294E" w:rsidRPr="0054279A" w:rsidRDefault="008F294E" w:rsidP="008F294E">
      <w:pPr>
        <w:pStyle w:val="Heading1"/>
        <w:rPr>
          <w:rFonts w:asciiTheme="minorHAnsi" w:hAnsiTheme="minorHAnsi"/>
          <w:b/>
        </w:rPr>
      </w:pPr>
    </w:p>
    <w:p w:rsidR="008F294E" w:rsidRDefault="008F294E" w:rsidP="008F294E">
      <w:pPr>
        <w:rPr>
          <w:lang w:eastAsia="en-US"/>
        </w:rPr>
      </w:pPr>
    </w:p>
    <w:p w:rsidR="00D7675C" w:rsidRDefault="00D7675C"/>
    <w:sectPr w:rsidR="00D767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4E" w:rsidRDefault="008F294E" w:rsidP="008F294E">
      <w:r>
        <w:separator/>
      </w:r>
    </w:p>
  </w:endnote>
  <w:endnote w:type="continuationSeparator" w:id="0">
    <w:p w:rsidR="008F294E" w:rsidRDefault="008F294E" w:rsidP="008F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4E" w:rsidRDefault="008F294E" w:rsidP="008F294E">
      <w:r>
        <w:separator/>
      </w:r>
    </w:p>
  </w:footnote>
  <w:footnote w:type="continuationSeparator" w:id="0">
    <w:p w:rsidR="008F294E" w:rsidRDefault="008F294E" w:rsidP="008F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4E" w:rsidRDefault="008F29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1577340</wp:posOffset>
          </wp:positionH>
          <wp:positionV relativeFrom="paragraph">
            <wp:posOffset>-167640</wp:posOffset>
          </wp:positionV>
          <wp:extent cx="4907280" cy="762000"/>
          <wp:effectExtent l="0" t="0" r="7620" b="0"/>
          <wp:wrapTight wrapText="bothSides">
            <wp:wrapPolygon edited="0">
              <wp:start x="0" y="0"/>
              <wp:lineTo x="0" y="21060"/>
              <wp:lineTo x="21550" y="21060"/>
              <wp:lineTo x="215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LSS colour on whit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zSAW79A3NMXEJYsDqAcHzEDBh9gBraa1NRLPY6nD0hwyGPy6adbod1+hzx3GyD2TlD/6bCtVXBFtx/qk2a5Q==" w:salt="vipXCedCR1gDcWJKd2SF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4E"/>
    <w:rsid w:val="008F294E"/>
    <w:rsid w:val="00D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F7319"/>
  <w15:chartTrackingRefBased/>
  <w15:docId w15:val="{6EC0E77C-799B-4B96-B7AF-FE6752B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94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2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Heard</dc:creator>
  <cp:keywords/>
  <dc:description/>
  <cp:lastModifiedBy>Lee Heard</cp:lastModifiedBy>
  <cp:revision>1</cp:revision>
  <dcterms:created xsi:type="dcterms:W3CDTF">2018-02-15T16:14:00Z</dcterms:created>
  <dcterms:modified xsi:type="dcterms:W3CDTF">2018-02-15T16:22:00Z</dcterms:modified>
</cp:coreProperties>
</file>